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5E75" w14:textId="77777777" w:rsidR="00FF286C" w:rsidRDefault="00FF286C" w:rsidP="00FF286C">
      <w:pPr>
        <w:jc w:val="center"/>
        <w:rPr>
          <w:b/>
          <w:bCs/>
          <w:sz w:val="28"/>
          <w:szCs w:val="28"/>
        </w:rPr>
      </w:pPr>
      <w:r w:rsidRPr="00FF286C">
        <w:rPr>
          <w:b/>
          <w:bCs/>
          <w:sz w:val="28"/>
          <w:szCs w:val="28"/>
        </w:rPr>
        <w:t xml:space="preserve">Questions/Informations complémentaires </w:t>
      </w:r>
    </w:p>
    <w:p w14:paraId="799284D8" w14:textId="4DA2FA33" w:rsidR="003C25D0" w:rsidRPr="00FF286C" w:rsidRDefault="00FF286C" w:rsidP="00FF286C">
      <w:pPr>
        <w:jc w:val="center"/>
        <w:rPr>
          <w:b/>
          <w:bCs/>
          <w:sz w:val="28"/>
          <w:szCs w:val="28"/>
        </w:rPr>
      </w:pPr>
      <w:r w:rsidRPr="00FF286C">
        <w:rPr>
          <w:b/>
          <w:bCs/>
          <w:sz w:val="28"/>
          <w:szCs w:val="28"/>
        </w:rPr>
        <w:t>en vue du conseil municipal du 10/07/20</w:t>
      </w:r>
    </w:p>
    <w:p w14:paraId="0BBDB529" w14:textId="77777777" w:rsidR="00FF286C" w:rsidRDefault="00FF286C" w:rsidP="00FF286C">
      <w:pPr>
        <w:jc w:val="center"/>
      </w:pPr>
      <w:r>
        <w:t>_________________</w:t>
      </w:r>
    </w:p>
    <w:p w14:paraId="5082478A" w14:textId="4418F00B" w:rsidR="00FF286C" w:rsidRDefault="00FF286C"/>
    <w:p w14:paraId="50ED8BCC" w14:textId="07DB8D3C" w:rsidR="00FF286C" w:rsidRDefault="00FF286C"/>
    <w:p w14:paraId="0CC5F823" w14:textId="21CD192E" w:rsidR="00FF286C" w:rsidRDefault="00FF286C"/>
    <w:p w14:paraId="544BB19B" w14:textId="70F6F85D" w:rsidR="00FF286C" w:rsidRPr="00FF286C" w:rsidRDefault="00FF286C">
      <w:pPr>
        <w:rPr>
          <w:b/>
          <w:bCs/>
          <w:u w:val="single"/>
        </w:rPr>
      </w:pPr>
      <w:r w:rsidRPr="00FF286C">
        <w:rPr>
          <w:b/>
          <w:bCs/>
          <w:u w:val="single"/>
        </w:rPr>
        <w:t xml:space="preserve">Mail du 08/07/20 : </w:t>
      </w:r>
    </w:p>
    <w:p w14:paraId="6D7C2730" w14:textId="4EF855AC" w:rsidR="00FF286C" w:rsidRDefault="00FF286C"/>
    <w:p w14:paraId="5C3524EF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0"/>
        <w:gridCol w:w="861"/>
        <w:gridCol w:w="4"/>
        <w:gridCol w:w="7"/>
      </w:tblGrid>
      <w:tr w:rsidR="00FF286C" w:rsidRPr="0060091E" w14:paraId="57B0DFCD" w14:textId="77777777" w:rsidTr="00FF286C">
        <w:tc>
          <w:tcPr>
            <w:tcW w:w="12565" w:type="dxa"/>
            <w:noWrap/>
            <w:hideMark/>
          </w:tcPr>
          <w:tbl>
            <w:tblPr>
              <w:tblW w:w="125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64"/>
            </w:tblGrid>
            <w:tr w:rsidR="00FF286C" w:rsidRPr="0060091E" w14:paraId="34E9D413" w14:textId="77777777">
              <w:tc>
                <w:tcPr>
                  <w:tcW w:w="0" w:type="auto"/>
                  <w:vAlign w:val="center"/>
                  <w:hideMark/>
                </w:tcPr>
                <w:p w14:paraId="7DD6CFAB" w14:textId="77777777" w:rsidR="00FF286C" w:rsidRPr="0060091E" w:rsidRDefault="00FF286C" w:rsidP="00FF286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16"/>
                      <w:szCs w:val="16"/>
                      <w:lang w:eastAsia="fr-FR"/>
                    </w:rPr>
                  </w:pPr>
                  <w:r w:rsidRPr="0060091E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16"/>
                      <w:szCs w:val="16"/>
                      <w:lang w:eastAsia="fr-FR"/>
                    </w:rPr>
                    <w:t>Françoise Barberi</w:t>
                  </w:r>
                  <w:r w:rsidRPr="0060091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 </w:t>
                  </w:r>
                  <w:r w:rsidRPr="0060091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16"/>
                      <w:szCs w:val="16"/>
                      <w:lang w:eastAsia="fr-FR"/>
                    </w:rPr>
                    <w:t>&lt;francoise.vivierslesmontagnes@gmail.com&gt;</w:t>
                  </w:r>
                </w:p>
              </w:tc>
            </w:tr>
          </w:tbl>
          <w:p w14:paraId="0979A79C" w14:textId="77777777" w:rsidR="00FF286C" w:rsidRPr="0060091E" w:rsidRDefault="00FF286C" w:rsidP="00FF286C">
            <w:pPr>
              <w:spacing w:line="300" w:lineRule="atLeast"/>
              <w:rPr>
                <w:rFonts w:ascii="Helvetica" w:eastAsia="Times New Roman" w:hAnsi="Helvetica" w:cs="Helvetica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B1FC2D2" w14:textId="4FE7DB64" w:rsidR="00FF286C" w:rsidRPr="0060091E" w:rsidRDefault="00FF286C" w:rsidP="00FF286C">
            <w:pPr>
              <w:spacing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16"/>
                <w:szCs w:val="16"/>
                <w:lang w:eastAsia="fr-FR"/>
              </w:rPr>
            </w:pPr>
            <w:r w:rsidRPr="0060091E">
              <w:rPr>
                <w:rFonts w:ascii="Helvetica" w:eastAsia="Times New Roman" w:hAnsi="Helvetica" w:cs="Helvetica"/>
                <w:noProof/>
                <w:color w:val="222222"/>
                <w:spacing w:val="3"/>
                <w:sz w:val="16"/>
                <w:szCs w:val="16"/>
                <w:lang w:eastAsia="fr-FR"/>
              </w:rPr>
              <w:drawing>
                <wp:inline distT="0" distB="0" distL="0" distR="0" wp14:anchorId="48A16D02" wp14:editId="69507D68">
                  <wp:extent cx="7620" cy="7620"/>
                  <wp:effectExtent l="0" t="0" r="0" b="0"/>
                  <wp:docPr id="4" name="Image 4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91E">
              <w:rPr>
                <w:rFonts w:ascii="Helvetica" w:eastAsia="Times New Roman" w:hAnsi="Helvetica" w:cs="Helvetica"/>
                <w:color w:val="5F6368"/>
                <w:spacing w:val="5"/>
                <w:sz w:val="16"/>
                <w:szCs w:val="16"/>
                <w:lang w:eastAsia="fr-FR"/>
              </w:rPr>
              <w:t>8 juil. 2020 19:36</w:t>
            </w:r>
          </w:p>
        </w:tc>
        <w:tc>
          <w:tcPr>
            <w:tcW w:w="0" w:type="auto"/>
            <w:noWrap/>
            <w:hideMark/>
          </w:tcPr>
          <w:p w14:paraId="2C81C024" w14:textId="77777777" w:rsidR="00FF286C" w:rsidRPr="0060091E" w:rsidRDefault="00FF286C" w:rsidP="00FF286C">
            <w:pPr>
              <w:spacing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B4F45B" w14:textId="7871B4E9" w:rsidR="00FF286C" w:rsidRPr="0060091E" w:rsidRDefault="00FF286C" w:rsidP="00FF286C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16"/>
                <w:szCs w:val="16"/>
                <w:lang w:eastAsia="fr-FR"/>
              </w:rPr>
            </w:pPr>
            <w:r w:rsidRPr="0060091E">
              <w:rPr>
                <w:rFonts w:ascii="Helvetica" w:eastAsia="Times New Roman" w:hAnsi="Helvetica" w:cs="Helvetica"/>
                <w:noProof/>
                <w:color w:val="444444"/>
                <w:spacing w:val="3"/>
                <w:sz w:val="16"/>
                <w:szCs w:val="16"/>
                <w:lang w:eastAsia="fr-FR"/>
              </w:rPr>
              <w:drawing>
                <wp:inline distT="0" distB="0" distL="0" distR="0" wp14:anchorId="73DFCCC0" wp14:editId="78CA0012">
                  <wp:extent cx="7620" cy="76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F0148" w14:textId="5332B64F" w:rsidR="00FF286C" w:rsidRPr="0060091E" w:rsidRDefault="00FF286C" w:rsidP="00FF286C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16"/>
                <w:szCs w:val="16"/>
                <w:lang w:eastAsia="fr-FR"/>
              </w:rPr>
            </w:pPr>
            <w:r w:rsidRPr="0060091E">
              <w:rPr>
                <w:rFonts w:ascii="Helvetica" w:eastAsia="Times New Roman" w:hAnsi="Helvetica" w:cs="Helvetica"/>
                <w:noProof/>
                <w:color w:val="444444"/>
                <w:spacing w:val="3"/>
                <w:sz w:val="16"/>
                <w:szCs w:val="16"/>
                <w:lang w:eastAsia="fr-FR"/>
              </w:rPr>
              <w:drawing>
                <wp:inline distT="0" distB="0" distL="0" distR="0" wp14:anchorId="6BBED895" wp14:editId="63551C7C">
                  <wp:extent cx="7620" cy="76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86C" w:rsidRPr="0060091E" w14:paraId="487DCCCC" w14:textId="77777777" w:rsidTr="00FF286C">
        <w:tc>
          <w:tcPr>
            <w:tcW w:w="0" w:type="auto"/>
            <w:gridSpan w:val="3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FF286C" w:rsidRPr="0060091E" w14:paraId="6687AEC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86A19A" w14:textId="77777777" w:rsidR="00FF286C" w:rsidRPr="0060091E" w:rsidRDefault="00FF286C" w:rsidP="00FF286C">
                  <w:pPr>
                    <w:spacing w:line="300" w:lineRule="atLeast"/>
                    <w:rPr>
                      <w:rFonts w:ascii="Helvetica" w:eastAsia="Times New Roman" w:hAnsi="Helvetica" w:cs="Helvetica"/>
                      <w:sz w:val="16"/>
                      <w:szCs w:val="16"/>
                      <w:lang w:eastAsia="fr-FR"/>
                    </w:rPr>
                  </w:pPr>
                  <w:r w:rsidRPr="0060091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À MAIRIE, Alain, cci : </w:t>
                  </w:r>
                  <w:proofErr w:type="spellStart"/>
                  <w:r w:rsidRPr="0060091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rodolphe</w:t>
                  </w:r>
                  <w:proofErr w:type="spellEnd"/>
                  <w:r w:rsidRPr="0060091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, cci : Daniel, cci : malric810</w:t>
                  </w:r>
                </w:p>
                <w:p w14:paraId="42F25A86" w14:textId="4F360E59" w:rsidR="00FF286C" w:rsidRPr="0060091E" w:rsidRDefault="00FF286C" w:rsidP="00FF286C">
                  <w:pPr>
                    <w:spacing w:line="300" w:lineRule="atLeast"/>
                    <w:textAlignment w:val="top"/>
                    <w:rPr>
                      <w:rFonts w:ascii="Helvetica" w:eastAsia="Times New Roman" w:hAnsi="Helvetica" w:cs="Helvetica"/>
                      <w:sz w:val="16"/>
                      <w:szCs w:val="16"/>
                      <w:lang w:eastAsia="fr-FR"/>
                    </w:rPr>
                  </w:pPr>
                  <w:r w:rsidRPr="0060091E">
                    <w:rPr>
                      <w:rFonts w:ascii="Helvetica" w:eastAsia="Times New Roman" w:hAnsi="Helvetica" w:cs="Helvetica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1387CFA2" wp14:editId="7F5A8891">
                        <wp:extent cx="7620" cy="762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48076A" w14:textId="77777777" w:rsidR="00FF286C" w:rsidRPr="0060091E" w:rsidRDefault="00FF286C" w:rsidP="00FF286C">
            <w:pPr>
              <w:spacing w:line="240" w:lineRule="auto"/>
              <w:rPr>
                <w:rFonts w:ascii="Helvetica" w:eastAsia="Times New Roman" w:hAnsi="Helvetica" w:cs="Helvetica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515D87" w14:textId="77777777" w:rsidR="00FF286C" w:rsidRPr="0060091E" w:rsidRDefault="00FF286C" w:rsidP="00FF286C">
            <w:pPr>
              <w:spacing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16"/>
                <w:szCs w:val="16"/>
                <w:lang w:eastAsia="fr-FR"/>
              </w:rPr>
            </w:pPr>
          </w:p>
        </w:tc>
      </w:tr>
    </w:tbl>
    <w:p w14:paraId="1D269643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F286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Bonsoir,</w:t>
      </w:r>
    </w:p>
    <w:p w14:paraId="6C5F4E3F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F49B2C9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F286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L'opposition déclare ne pas avoir reçu les documents modifiés du budget primitif 2020 comme indiqué dans votre mail d'hier. </w:t>
      </w:r>
    </w:p>
    <w:p w14:paraId="695C9213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F286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Dans ces conditions, l'opposition ne peut poser de questions, ne pourra donc pas voter favorablement et demande à ce que cette information soit indiquée à l'ensemble des membres du conseil municipal et noter dans le compte rendu du conseil municipal. </w:t>
      </w:r>
    </w:p>
    <w:p w14:paraId="1F5CC091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F286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plus, l'opposition demande pourquoi la charte de l'élu local n'a pas été lu lors du conseil d'installation et distribué au membres du conseil municipal. </w:t>
      </w:r>
    </w:p>
    <w:p w14:paraId="4454301A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CC61C7A" w14:textId="77777777" w:rsidR="00FF286C" w:rsidRPr="00FF286C" w:rsidRDefault="00FF286C" w:rsidP="00FF28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F286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Cordialement, </w:t>
      </w:r>
    </w:p>
    <w:p w14:paraId="27FB7D6E" w14:textId="77777777" w:rsidR="00FF286C" w:rsidRDefault="00FF286C"/>
    <w:sectPr w:rsidR="00FF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3C25D0"/>
    <w:rsid w:val="0060091E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C56"/>
  <w15:chartTrackingRefBased/>
  <w15:docId w15:val="{E00F5D04-9B52-4376-A2D9-06BD3DA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2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28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FF286C"/>
  </w:style>
  <w:style w:type="character" w:customStyle="1" w:styleId="gd">
    <w:name w:val="gd"/>
    <w:basedOn w:val="Policepardfaut"/>
    <w:rsid w:val="00FF286C"/>
  </w:style>
  <w:style w:type="character" w:customStyle="1" w:styleId="go">
    <w:name w:val="go"/>
    <w:basedOn w:val="Policepardfaut"/>
    <w:rsid w:val="00FF286C"/>
  </w:style>
  <w:style w:type="character" w:customStyle="1" w:styleId="g3">
    <w:name w:val="g3"/>
    <w:basedOn w:val="Policepardfaut"/>
    <w:rsid w:val="00FF286C"/>
  </w:style>
  <w:style w:type="character" w:customStyle="1" w:styleId="hb">
    <w:name w:val="hb"/>
    <w:basedOn w:val="Policepardfaut"/>
    <w:rsid w:val="00FF286C"/>
  </w:style>
  <w:style w:type="character" w:customStyle="1" w:styleId="g2">
    <w:name w:val="g2"/>
    <w:basedOn w:val="Policepardfaut"/>
    <w:rsid w:val="00FF286C"/>
  </w:style>
  <w:style w:type="character" w:customStyle="1" w:styleId="il">
    <w:name w:val="il"/>
    <w:basedOn w:val="Policepardfaut"/>
    <w:rsid w:val="00FF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1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2</cp:revision>
  <dcterms:created xsi:type="dcterms:W3CDTF">2021-01-05T15:09:00Z</dcterms:created>
  <dcterms:modified xsi:type="dcterms:W3CDTF">2021-01-05T15:36:00Z</dcterms:modified>
</cp:coreProperties>
</file>